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9F" w:rsidRPr="0093139F" w:rsidRDefault="0093139F" w:rsidP="0093139F">
      <w:pPr>
        <w:jc w:val="center"/>
        <w:rPr>
          <w:b/>
        </w:rPr>
      </w:pPr>
      <w:r w:rsidRPr="0093139F">
        <w:rPr>
          <w:b/>
        </w:rPr>
        <w:t xml:space="preserve">Zgoda rodzica/opiekuna prawnego na przetwarzanie i publikację danych osobowych – dotyczy uczestników wirtualnego rynku transferowego </w:t>
      </w:r>
      <w:proofErr w:type="spellStart"/>
      <w:r w:rsidRPr="0093139F">
        <w:rPr>
          <w:b/>
        </w:rPr>
        <w:t>Playmaker.pro</w:t>
      </w:r>
      <w:proofErr w:type="spellEnd"/>
      <w:r w:rsidRPr="0093139F">
        <w:rPr>
          <w:b/>
        </w:rPr>
        <w:t xml:space="preserve"> w przedziale wiekowych 13 – 16 lat i zgody wyrażonej przez ich rodziców/opiekunów</w:t>
      </w:r>
    </w:p>
    <w:p w:rsidR="0093139F" w:rsidRDefault="0093139F" w:rsidP="004718FE">
      <w:r>
        <w:t xml:space="preserve">Wyrażam zgodę na wypełnienie formularza przez moje dziecko …………………………………………….. na stronie </w:t>
      </w:r>
      <w:proofErr w:type="spellStart"/>
      <w:r>
        <w:t>playmaker.pro</w:t>
      </w:r>
      <w:proofErr w:type="spellEnd"/>
      <w:r>
        <w:t xml:space="preserve"> . Wyrażam zgodę na przetwarzanie danych osobowych mojego dziecka zawartych w formularzu </w:t>
      </w:r>
      <w:r w:rsidR="002A615F">
        <w:t>CV</w:t>
      </w:r>
      <w:r>
        <w:t xml:space="preserve"> przez </w:t>
      </w:r>
      <w:proofErr w:type="spellStart"/>
      <w:r>
        <w:t>Playmaker.pro</w:t>
      </w:r>
      <w:proofErr w:type="spellEnd"/>
      <w:r>
        <w:t xml:space="preserve"> w ramach wirtualnego rynku transferowego, w tym na podanie do publicznej wiadomości imienia i nazwiska dziecka, w związku z udziałem w wirtualnym rynku transferowym we wszelkich ogłoszeniach, zapowiedziach i informacjach transferowych i jego wynikach. Oświadczam, że zapoznałem/łam się z Regulaminem firmy </w:t>
      </w:r>
      <w:proofErr w:type="spellStart"/>
      <w:r>
        <w:t>Playmaker.pro</w:t>
      </w:r>
      <w:proofErr w:type="spellEnd"/>
      <w:r>
        <w:t xml:space="preserve"> . Jednocześnie oświadczam, że jestem świadomy dobrowolności podania danych oraz, że zapoznałem się z obowiązkiem informacyjnym Administratora w zakresie przetwarzania danych osobowych. </w:t>
      </w:r>
    </w:p>
    <w:p w:rsidR="0093139F" w:rsidRDefault="0093139F" w:rsidP="004718FE"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:rsidR="004718FE" w:rsidRDefault="0093139F" w:rsidP="004718FE">
      <w:r>
        <w:t xml:space="preserve">…………………………...……….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…………....………………………………  </w:t>
      </w:r>
    </w:p>
    <w:sectPr w:rsidR="004718FE" w:rsidSect="00B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18FE"/>
    <w:rsid w:val="002A615F"/>
    <w:rsid w:val="004718FE"/>
    <w:rsid w:val="0093139F"/>
    <w:rsid w:val="00B6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Gordzielik</dc:creator>
  <cp:lastModifiedBy>Dennis Gordzielik</cp:lastModifiedBy>
  <cp:revision>2</cp:revision>
  <cp:lastPrinted>2020-01-28T15:09:00Z</cp:lastPrinted>
  <dcterms:created xsi:type="dcterms:W3CDTF">2020-02-04T08:32:00Z</dcterms:created>
  <dcterms:modified xsi:type="dcterms:W3CDTF">2020-02-04T08:32:00Z</dcterms:modified>
</cp:coreProperties>
</file>